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F6" w:rsidRDefault="009C19F6" w:rsidP="009C19F6">
      <w:pPr>
        <w:shd w:val="clear" w:color="auto" w:fill="FFFFFF"/>
        <w:spacing w:line="374" w:lineRule="exact"/>
        <w:ind w:left="2544" w:right="1690" w:firstLine="1334"/>
        <w:rPr>
          <w:sz w:val="22"/>
          <w:szCs w:val="22"/>
        </w:rPr>
      </w:pPr>
      <w:r>
        <w:rPr>
          <w:sz w:val="22"/>
          <w:szCs w:val="22"/>
        </w:rPr>
        <w:t>Российская Федерация</w:t>
      </w:r>
    </w:p>
    <w:p w:rsidR="009C19F6" w:rsidRDefault="009C19F6" w:rsidP="009C19F6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Брянская область Унечский муниципальный район</w:t>
      </w:r>
    </w:p>
    <w:p w:rsidR="009C19F6" w:rsidRDefault="009C19F6" w:rsidP="009C19F6">
      <w:pPr>
        <w:shd w:val="clear" w:color="auto" w:fill="FFFFFF"/>
        <w:spacing w:line="374" w:lineRule="exact"/>
        <w:ind w:left="2645" w:right="1690" w:firstLine="806"/>
        <w:rPr>
          <w:sz w:val="22"/>
          <w:szCs w:val="22"/>
        </w:rPr>
      </w:pPr>
      <w:r>
        <w:rPr>
          <w:sz w:val="22"/>
          <w:szCs w:val="22"/>
        </w:rPr>
        <w:t>Павловское сельское поселение</w:t>
      </w:r>
    </w:p>
    <w:p w:rsidR="009C19F6" w:rsidRDefault="009C19F6" w:rsidP="009C19F6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Павловский сельский Совет народных депутатов</w:t>
      </w:r>
    </w:p>
    <w:p w:rsidR="009C19F6" w:rsidRDefault="009C19F6" w:rsidP="009C19F6">
      <w:pPr>
        <w:shd w:val="clear" w:color="auto" w:fill="FFFFFF"/>
        <w:spacing w:before="854"/>
      </w:pPr>
      <w:r>
        <w:rPr>
          <w:spacing w:val="-2"/>
          <w:sz w:val="22"/>
          <w:szCs w:val="22"/>
        </w:rPr>
        <w:t xml:space="preserve">                                                                                  РЕШЕНИЕ</w:t>
      </w:r>
    </w:p>
    <w:p w:rsidR="009C19F6" w:rsidRDefault="009C19F6" w:rsidP="009C19F6">
      <w:pPr>
        <w:shd w:val="clear" w:color="auto" w:fill="FFFFFF"/>
        <w:spacing w:before="403" w:line="374" w:lineRule="exact"/>
        <w:ind w:left="5"/>
      </w:pPr>
      <w:r>
        <w:rPr>
          <w:sz w:val="22"/>
          <w:szCs w:val="22"/>
        </w:rPr>
        <w:t>От  28.02.2019 года  № 3- 186</w:t>
      </w:r>
    </w:p>
    <w:p w:rsidR="009C19F6" w:rsidRDefault="009C19F6" w:rsidP="009C19F6">
      <w:pPr>
        <w:shd w:val="clear" w:color="auto" w:fill="FFFFFF"/>
        <w:spacing w:line="374" w:lineRule="exact"/>
        <w:ind w:left="5"/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авловка</w:t>
      </w:r>
    </w:p>
    <w:p w:rsidR="009C19F6" w:rsidRDefault="009C19F6" w:rsidP="009C19F6">
      <w:pPr>
        <w:shd w:val="clear" w:color="auto" w:fill="FFFFFF"/>
        <w:spacing w:line="374" w:lineRule="exact"/>
        <w:rPr>
          <w:sz w:val="22"/>
          <w:szCs w:val="22"/>
        </w:rPr>
      </w:pPr>
    </w:p>
    <w:p w:rsidR="009C19F6" w:rsidRDefault="009C19F6" w:rsidP="009C19F6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9C19F6" w:rsidRDefault="009C19F6" w:rsidP="009C19F6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9C19F6" w:rsidRDefault="009C19F6" w:rsidP="009C19F6">
      <w:pPr>
        <w:shd w:val="clear" w:color="auto" w:fill="FFFFFF"/>
        <w:spacing w:before="370"/>
        <w:ind w:left="5" w:firstLine="706"/>
        <w:rPr>
          <w:sz w:val="22"/>
          <w:szCs w:val="22"/>
        </w:rPr>
      </w:pPr>
      <w:proofErr w:type="gramStart"/>
      <w:r>
        <w:rPr>
          <w:sz w:val="22"/>
          <w:szCs w:val="22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>
        <w:rPr>
          <w:sz w:val="22"/>
          <w:szCs w:val="22"/>
        </w:rPr>
        <w:t xml:space="preserve">: </w:t>
      </w:r>
    </w:p>
    <w:p w:rsidR="009C19F6" w:rsidRDefault="009C19F6" w:rsidP="009C19F6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9C19F6" w:rsidRDefault="009C19F6" w:rsidP="009C19F6"/>
    <w:p w:rsidR="009C19F6" w:rsidRDefault="009C19F6" w:rsidP="009C19F6"/>
    <w:p w:rsidR="009C19F6" w:rsidRDefault="009C19F6" w:rsidP="009C19F6"/>
    <w:p w:rsidR="009C19F6" w:rsidRDefault="009C19F6" w:rsidP="009C19F6"/>
    <w:p w:rsidR="009C19F6" w:rsidRDefault="009C19F6" w:rsidP="009C19F6">
      <w:pPr>
        <w:numPr>
          <w:ilvl w:val="0"/>
          <w:numId w:val="1"/>
        </w:numPr>
      </w:pPr>
      <w:r>
        <w:t>«О внесение изменений и дополнений в решение Павловского сельского Совета народных депутатов  от  18.12.2018 года № 3- 181 «О бюджете муниципального</w:t>
      </w:r>
    </w:p>
    <w:p w:rsidR="009C19F6" w:rsidRDefault="009C19F6" w:rsidP="009C19F6">
      <w:r>
        <w:t xml:space="preserve">            образования «Павловское сельское поселение» на 2019 год и на плановый период    </w:t>
      </w:r>
    </w:p>
    <w:p w:rsidR="009C19F6" w:rsidRDefault="009C19F6" w:rsidP="009C19F6">
      <w:r>
        <w:t xml:space="preserve">            2020 и 2021 годов».</w:t>
      </w:r>
    </w:p>
    <w:p w:rsidR="009C19F6" w:rsidRDefault="009C19F6" w:rsidP="009C19F6"/>
    <w:p w:rsidR="009C19F6" w:rsidRDefault="009C19F6" w:rsidP="009C19F6">
      <w:p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Председатель Павловского сельского Совета народных депутатов                                П.В.Кузьмичев</w:t>
      </w:r>
    </w:p>
    <w:p w:rsidR="009C19F6" w:rsidRDefault="009C19F6" w:rsidP="009C19F6"/>
    <w:p w:rsidR="009C19F6" w:rsidRDefault="009C19F6" w:rsidP="009C19F6"/>
    <w:p w:rsidR="009C19F6" w:rsidRDefault="009C19F6" w:rsidP="009C19F6"/>
    <w:p w:rsidR="009C19F6" w:rsidRDefault="009C19F6" w:rsidP="009C19F6"/>
    <w:p w:rsidR="009C19F6" w:rsidRDefault="009C19F6" w:rsidP="009C19F6"/>
    <w:p w:rsidR="009C19F6" w:rsidRDefault="009C19F6" w:rsidP="009C19F6"/>
    <w:p w:rsidR="009C19F6" w:rsidRDefault="009C19F6" w:rsidP="009C19F6"/>
    <w:p w:rsidR="009C19F6" w:rsidRDefault="009C19F6" w:rsidP="009C19F6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938E3"/>
    <w:multiLevelType w:val="hybridMultilevel"/>
    <w:tmpl w:val="4B4AC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9F6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8A6BBC"/>
    <w:rsid w:val="008E7DFA"/>
    <w:rsid w:val="009C19F6"/>
    <w:rsid w:val="00A133F4"/>
    <w:rsid w:val="00A27EF9"/>
    <w:rsid w:val="00A5549F"/>
    <w:rsid w:val="00B10435"/>
    <w:rsid w:val="00D32E15"/>
    <w:rsid w:val="00D52B34"/>
    <w:rsid w:val="00E02CD3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Company>Microsoft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2019-02-19T11:28:00Z</dcterms:created>
  <dcterms:modified xsi:type="dcterms:W3CDTF">2019-02-19T11:28:00Z</dcterms:modified>
</cp:coreProperties>
</file>